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33F83" w14:textId="2987D9D5" w:rsidR="00155A11" w:rsidRDefault="00035993" w:rsidP="00155A11">
      <w:pPr>
        <w:widowControl/>
        <w:jc w:val="left"/>
        <w:rPr>
          <w:sz w:val="32"/>
          <w:szCs w:val="32"/>
        </w:rPr>
      </w:pPr>
      <w:r w:rsidRPr="00035993">
        <w:rPr>
          <w:rFonts w:hint="eastAsia"/>
          <w:sz w:val="32"/>
          <w:szCs w:val="32"/>
        </w:rPr>
        <w:t>例題①</w:t>
      </w:r>
      <w:r w:rsidR="00155A11">
        <w:rPr>
          <w:rFonts w:hint="eastAsia"/>
          <w:sz w:val="32"/>
          <w:szCs w:val="32"/>
        </w:rPr>
        <w:t>記入用紙</w:t>
      </w:r>
      <w:r w:rsidR="00041C6D">
        <w:rPr>
          <w:rFonts w:hint="eastAsia"/>
          <w:sz w:val="32"/>
          <w:szCs w:val="32"/>
        </w:rPr>
        <w:t xml:space="preserve">　</w:t>
      </w:r>
      <w:r w:rsidR="00041C6D" w:rsidRPr="00041C6D">
        <w:rPr>
          <w:rFonts w:hint="eastAsia"/>
          <w:sz w:val="32"/>
          <w:szCs w:val="32"/>
        </w:rPr>
        <w:t>ａ．解読専門員用</w:t>
      </w:r>
    </w:p>
    <w:p w14:paraId="7BAB624D" w14:textId="69C93D40" w:rsidR="00155A11" w:rsidRPr="00041C6D" w:rsidRDefault="00155A11" w:rsidP="00155A11">
      <w:pPr>
        <w:widowControl/>
        <w:jc w:val="left"/>
        <w:rPr>
          <w:sz w:val="28"/>
          <w:szCs w:val="28"/>
        </w:rPr>
      </w:pPr>
      <w:r w:rsidRPr="00041C6D">
        <w:rPr>
          <w:rFonts w:hint="eastAsia"/>
          <w:sz w:val="28"/>
          <w:szCs w:val="28"/>
        </w:rPr>
        <w:t xml:space="preserve">　　　　　　　　　　　　応募者名　　</w:t>
      </w:r>
    </w:p>
    <w:p w14:paraId="1B394ADA" w14:textId="5BBC7919" w:rsidR="00C71AFD" w:rsidRDefault="00C71AFD" w:rsidP="00C71AFD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393128">
        <w:rPr>
          <w:rFonts w:hint="eastAsia"/>
          <w:sz w:val="24"/>
          <w:szCs w:val="24"/>
        </w:rPr>
        <w:t>赤枠内の翻刻文を入力し、メール添付で送信</w:t>
      </w:r>
      <w:r>
        <w:rPr>
          <w:rFonts w:hint="eastAsia"/>
          <w:sz w:val="24"/>
          <w:szCs w:val="24"/>
        </w:rPr>
        <w:t>してくだ</w:t>
      </w:r>
      <w:r w:rsidR="00393128">
        <w:rPr>
          <w:rFonts w:hint="eastAsia"/>
          <w:sz w:val="24"/>
          <w:szCs w:val="24"/>
        </w:rPr>
        <w:t>さい。</w:t>
      </w:r>
    </w:p>
    <w:p w14:paraId="7FF95247" w14:textId="29071E15" w:rsidR="00C71AFD" w:rsidRDefault="00C71AFD" w:rsidP="00041C6D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※原文とおなじ箇所で改行することとし、句読点、返り点等の挿入は不要です。</w:t>
      </w:r>
    </w:p>
    <w:p w14:paraId="1AD659C4" w14:textId="683FAA30" w:rsidR="00C71AFD" w:rsidRDefault="00C71AFD" w:rsidP="00041C6D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※ここではニ・与などの助詞を小さく書く必要はありません。</w:t>
      </w:r>
    </w:p>
    <w:p w14:paraId="4CFCCA71" w14:textId="77777777" w:rsidR="00E26F4C" w:rsidRPr="00EA0EB7" w:rsidRDefault="00E26F4C" w:rsidP="00E26F4C">
      <w:pPr>
        <w:rPr>
          <w:sz w:val="32"/>
          <w:szCs w:val="32"/>
        </w:rPr>
      </w:pPr>
      <w:r w:rsidRPr="00EA0EB7">
        <w:rPr>
          <w:rFonts w:hint="eastAsia"/>
          <w:sz w:val="32"/>
          <w:szCs w:val="32"/>
        </w:rPr>
        <w:t>２（２）７７８</w:t>
      </w:r>
      <w:r>
        <w:rPr>
          <w:rFonts w:hint="eastAsia"/>
          <w:sz w:val="32"/>
          <w:szCs w:val="32"/>
        </w:rPr>
        <w:t xml:space="preserve">　</w:t>
      </w:r>
      <w:r w:rsidRPr="00EA0EB7">
        <w:rPr>
          <w:rFonts w:hint="eastAsia"/>
          <w:sz w:val="32"/>
          <w:szCs w:val="32"/>
        </w:rPr>
        <w:t>病気本復次第御用に付案内書</w:t>
      </w:r>
    </w:p>
    <w:p w14:paraId="18EF2250" w14:textId="066DEE2D" w:rsidR="00E26F4C" w:rsidRDefault="00E26F4C" w:rsidP="00E26F4C">
      <w:pPr>
        <w:rPr>
          <w:sz w:val="32"/>
          <w:szCs w:val="32"/>
        </w:rPr>
      </w:pPr>
    </w:p>
    <w:p w14:paraId="75FF94F3" w14:textId="6902190C" w:rsidR="00E26F4C" w:rsidRPr="00041C6D" w:rsidRDefault="00E26F4C" w:rsidP="00E26F4C">
      <w:pPr>
        <w:rPr>
          <w:sz w:val="32"/>
          <w:szCs w:val="32"/>
        </w:rPr>
      </w:pPr>
    </w:p>
    <w:p w14:paraId="1087DB6C" w14:textId="46F96D97" w:rsidR="00E26F4C" w:rsidRDefault="00E26F4C" w:rsidP="00E26F4C">
      <w:pPr>
        <w:rPr>
          <w:sz w:val="32"/>
          <w:szCs w:val="32"/>
        </w:rPr>
      </w:pPr>
    </w:p>
    <w:p w14:paraId="69EE0BE6" w14:textId="6C4B72C9" w:rsidR="00E26F4C" w:rsidRDefault="00E26F4C" w:rsidP="00E26F4C">
      <w:pPr>
        <w:rPr>
          <w:sz w:val="32"/>
          <w:szCs w:val="32"/>
        </w:rPr>
      </w:pPr>
    </w:p>
    <w:p w14:paraId="257F6901" w14:textId="23EC1911" w:rsidR="00E26F4C" w:rsidRDefault="00E26F4C" w:rsidP="00E26F4C">
      <w:pPr>
        <w:rPr>
          <w:sz w:val="32"/>
          <w:szCs w:val="32"/>
        </w:rPr>
      </w:pPr>
    </w:p>
    <w:p w14:paraId="338A6284" w14:textId="5EF2246A" w:rsidR="00E26F4C" w:rsidRDefault="00E26F4C" w:rsidP="00E26F4C">
      <w:pPr>
        <w:rPr>
          <w:sz w:val="32"/>
          <w:szCs w:val="32"/>
        </w:rPr>
      </w:pPr>
    </w:p>
    <w:p w14:paraId="0A6BD4C5" w14:textId="65CE505F" w:rsidR="00E26F4C" w:rsidRDefault="00E26F4C" w:rsidP="00E26F4C">
      <w:pPr>
        <w:rPr>
          <w:sz w:val="32"/>
          <w:szCs w:val="32"/>
        </w:rPr>
      </w:pPr>
    </w:p>
    <w:p w14:paraId="36EE3F4E" w14:textId="6CFF514D" w:rsidR="00E26F4C" w:rsidRDefault="00E26F4C" w:rsidP="00E26F4C">
      <w:pPr>
        <w:rPr>
          <w:sz w:val="32"/>
          <w:szCs w:val="32"/>
        </w:rPr>
      </w:pPr>
    </w:p>
    <w:p w14:paraId="19DED922" w14:textId="153C9F08" w:rsidR="00E26F4C" w:rsidRDefault="00E26F4C" w:rsidP="00E26F4C">
      <w:pPr>
        <w:rPr>
          <w:sz w:val="32"/>
          <w:szCs w:val="32"/>
        </w:rPr>
      </w:pPr>
    </w:p>
    <w:p w14:paraId="51ADB9CA" w14:textId="10BD69F4" w:rsidR="00E26F4C" w:rsidRDefault="00E26F4C" w:rsidP="00E26F4C">
      <w:pPr>
        <w:rPr>
          <w:sz w:val="32"/>
          <w:szCs w:val="32"/>
        </w:rPr>
      </w:pPr>
    </w:p>
    <w:p w14:paraId="4D967AE0" w14:textId="20F4B6EC" w:rsidR="00E26F4C" w:rsidRDefault="00E26F4C" w:rsidP="00E26F4C">
      <w:pPr>
        <w:rPr>
          <w:sz w:val="32"/>
          <w:szCs w:val="32"/>
        </w:rPr>
      </w:pPr>
    </w:p>
    <w:p w14:paraId="671A4383" w14:textId="759CF93D" w:rsidR="00E26F4C" w:rsidRDefault="00E26F4C" w:rsidP="00E26F4C">
      <w:pPr>
        <w:rPr>
          <w:sz w:val="32"/>
          <w:szCs w:val="32"/>
        </w:rPr>
      </w:pPr>
    </w:p>
    <w:p w14:paraId="221294A5" w14:textId="7FCEA6FB" w:rsidR="00E26F4C" w:rsidRPr="00EA0EB7" w:rsidRDefault="008E70C8" w:rsidP="00E26F4C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96F28" wp14:editId="345BD843">
                <wp:simplePos x="0" y="0"/>
                <wp:positionH relativeFrom="column">
                  <wp:posOffset>-351021</wp:posOffset>
                </wp:positionH>
                <wp:positionV relativeFrom="paragraph">
                  <wp:posOffset>-98559</wp:posOffset>
                </wp:positionV>
                <wp:extent cx="5871076" cy="5365082"/>
                <wp:effectExtent l="19050" t="19050" r="15875" b="266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1076" cy="5365082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46EB6" id="正方形/長方形 4" o:spid="_x0000_s1026" style="position:absolute;left:0;text-align:left;margin-left:-27.65pt;margin-top:-7.75pt;width:462.3pt;height:4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" filled="f" strokecolor="red" strokeweight="3pt"/>
            </w:pict>
          </mc:Fallback>
        </mc:AlternateContent>
      </w:r>
    </w:p>
    <w:p w14:paraId="79F53839" w14:textId="1119CFBE" w:rsidR="00E26F4C" w:rsidRPr="00EA0EB7" w:rsidRDefault="003C018D" w:rsidP="00E26F4C">
      <w:pPr>
        <w:rPr>
          <w:sz w:val="32"/>
          <w:szCs w:val="3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51546D" wp14:editId="76CC7B4F">
                <wp:simplePos x="0" y="0"/>
                <wp:positionH relativeFrom="column">
                  <wp:posOffset>-344805</wp:posOffset>
                </wp:positionH>
                <wp:positionV relativeFrom="paragraph">
                  <wp:posOffset>5432571</wp:posOffset>
                </wp:positionV>
                <wp:extent cx="6227298" cy="548640"/>
                <wp:effectExtent l="0" t="0" r="21590" b="22860"/>
                <wp:wrapNone/>
                <wp:docPr id="77877653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7298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A7D9EF" w14:textId="77777777" w:rsidR="003C018D" w:rsidRDefault="003C018D" w:rsidP="003C018D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258DC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※ボランティア解読員に応募される方は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この</w:t>
                            </w:r>
                            <w:r w:rsidRPr="002258DC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文書の解読は不要です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D6077B8" w14:textId="77777777" w:rsidR="003C018D" w:rsidRPr="002258DC" w:rsidRDefault="003C018D" w:rsidP="003C018D">
                            <w:pPr>
                              <w:ind w:firstLineChars="100" w:firstLine="240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但し、解読できるようなら、ご提出いただければ添削してお返しします。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154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7.15pt;margin-top:427.75pt;width:490.35pt;height:4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" fillcolor="window" strokeweight=".5pt">
                <v:textbox>
                  <w:txbxContent>
                    <w:p w14:paraId="57A7D9EF" w14:textId="77777777" w:rsidR="003C018D" w:rsidRDefault="003C018D" w:rsidP="003C018D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2258DC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※ボランティア解読員に応募される方は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この</w:t>
                      </w:r>
                      <w:r w:rsidRPr="002258DC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文書の解読は不要です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。</w:t>
                      </w:r>
                    </w:p>
                    <w:p w14:paraId="5D6077B8" w14:textId="77777777" w:rsidR="003C018D" w:rsidRPr="002258DC" w:rsidRDefault="003C018D" w:rsidP="003C018D">
                      <w:pPr>
                        <w:ind w:firstLineChars="100" w:firstLine="240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但し、解読できるようなら、ご提出いただければ添削してお返しします。</w:t>
                      </w:r>
                    </w:p>
                  </w:txbxContent>
                </v:textbox>
              </v:shape>
            </w:pict>
          </mc:Fallback>
        </mc:AlternateContent>
      </w:r>
      <w:r w:rsidR="00E26F4C" w:rsidRPr="00EA0EB7">
        <w:rPr>
          <w:rFonts w:hint="eastAsia"/>
          <w:sz w:val="32"/>
          <w:szCs w:val="32"/>
        </w:rPr>
        <w:tab/>
      </w:r>
      <w:r w:rsidR="00E26F4C" w:rsidRPr="00EA0EB7">
        <w:rPr>
          <w:rFonts w:hint="eastAsia"/>
          <w:sz w:val="32"/>
          <w:szCs w:val="32"/>
        </w:rPr>
        <w:tab/>
      </w:r>
      <w:r w:rsidR="00E26F4C" w:rsidRPr="00EA0EB7">
        <w:rPr>
          <w:rFonts w:hint="eastAsia"/>
          <w:sz w:val="32"/>
          <w:szCs w:val="32"/>
        </w:rPr>
        <w:tab/>
      </w:r>
      <w:r w:rsidR="00E26F4C" w:rsidRPr="00EA0EB7">
        <w:rPr>
          <w:rFonts w:hint="eastAsia"/>
          <w:sz w:val="32"/>
          <w:szCs w:val="32"/>
        </w:rPr>
        <w:t>正徳寺</w:t>
      </w:r>
    </w:p>
    <w:p w14:paraId="4F7ACC21" w14:textId="77777777" w:rsidR="00E26F4C" w:rsidRPr="00EA0EB7" w:rsidRDefault="00E26F4C" w:rsidP="00E26F4C">
      <w:pPr>
        <w:rPr>
          <w:sz w:val="32"/>
          <w:szCs w:val="32"/>
        </w:rPr>
      </w:pPr>
      <w:r w:rsidRPr="00EA0EB7">
        <w:rPr>
          <w:rFonts w:hint="eastAsia"/>
          <w:sz w:val="32"/>
          <w:szCs w:val="32"/>
        </w:rPr>
        <w:t>九月十三日</w:t>
      </w:r>
      <w:r w:rsidRPr="00EA0EB7">
        <w:rPr>
          <w:rFonts w:hint="eastAsia"/>
          <w:sz w:val="32"/>
          <w:szCs w:val="32"/>
        </w:rPr>
        <w:tab/>
      </w:r>
      <w:r w:rsidRPr="00EA0EB7">
        <w:rPr>
          <w:rFonts w:hint="eastAsia"/>
          <w:sz w:val="32"/>
          <w:szCs w:val="32"/>
        </w:rPr>
        <w:tab/>
      </w:r>
      <w:r w:rsidRPr="00EA0EB7">
        <w:rPr>
          <w:rFonts w:hint="eastAsia"/>
          <w:sz w:val="32"/>
          <w:szCs w:val="32"/>
        </w:rPr>
        <w:t>妙専寺</w:t>
      </w:r>
    </w:p>
    <w:p w14:paraId="34F5FDB5" w14:textId="77777777" w:rsidR="00E26F4C" w:rsidRPr="00EA0EB7" w:rsidRDefault="00E26F4C" w:rsidP="00E26F4C">
      <w:pPr>
        <w:rPr>
          <w:sz w:val="32"/>
          <w:szCs w:val="32"/>
        </w:rPr>
      </w:pPr>
      <w:r w:rsidRPr="00EA0EB7">
        <w:rPr>
          <w:rFonts w:hint="eastAsia"/>
          <w:sz w:val="32"/>
          <w:szCs w:val="32"/>
        </w:rPr>
        <w:tab/>
      </w:r>
      <w:r w:rsidRPr="00EA0EB7">
        <w:rPr>
          <w:rFonts w:hint="eastAsia"/>
          <w:sz w:val="32"/>
          <w:szCs w:val="32"/>
        </w:rPr>
        <w:tab/>
      </w:r>
      <w:r w:rsidRPr="00EA0EB7">
        <w:rPr>
          <w:rFonts w:hint="eastAsia"/>
          <w:sz w:val="32"/>
          <w:szCs w:val="32"/>
        </w:rPr>
        <w:tab/>
      </w:r>
      <w:r w:rsidRPr="00EA0EB7">
        <w:rPr>
          <w:rFonts w:hint="eastAsia"/>
          <w:sz w:val="32"/>
          <w:szCs w:val="32"/>
        </w:rPr>
        <w:t>開正寺</w:t>
      </w:r>
    </w:p>
    <w:p w14:paraId="07371748" w14:textId="357D8C06" w:rsidR="00041C6D" w:rsidRDefault="00E26F4C" w:rsidP="00C71AFD">
      <w:pPr>
        <w:rPr>
          <w:sz w:val="32"/>
          <w:szCs w:val="32"/>
        </w:rPr>
      </w:pPr>
      <w:r w:rsidRPr="00EA0EB7">
        <w:rPr>
          <w:rFonts w:hint="eastAsia"/>
          <w:sz w:val="32"/>
          <w:szCs w:val="32"/>
        </w:rPr>
        <w:tab/>
      </w:r>
      <w:r w:rsidRPr="00EA0EB7">
        <w:rPr>
          <w:rFonts w:hint="eastAsia"/>
          <w:sz w:val="32"/>
          <w:szCs w:val="32"/>
        </w:rPr>
        <w:tab/>
      </w:r>
      <w:r w:rsidRPr="00EA0EB7">
        <w:rPr>
          <w:rFonts w:hint="eastAsia"/>
          <w:sz w:val="32"/>
          <w:szCs w:val="32"/>
        </w:rPr>
        <w:tab/>
      </w:r>
    </w:p>
    <w:p w14:paraId="65C15A8D" w14:textId="2B9E3A4F" w:rsidR="00041C6D" w:rsidRDefault="00041C6D" w:rsidP="00041C6D">
      <w:pPr>
        <w:widowControl/>
        <w:jc w:val="left"/>
        <w:rPr>
          <w:sz w:val="28"/>
          <w:szCs w:val="28"/>
        </w:rPr>
      </w:pPr>
      <w:r w:rsidRPr="00035993">
        <w:rPr>
          <w:rFonts w:hint="eastAsia"/>
          <w:sz w:val="32"/>
          <w:szCs w:val="32"/>
        </w:rPr>
        <w:lastRenderedPageBreak/>
        <w:t>例題</w:t>
      </w:r>
      <w:r>
        <w:rPr>
          <w:rFonts w:hint="eastAsia"/>
          <w:sz w:val="32"/>
          <w:szCs w:val="32"/>
        </w:rPr>
        <w:t xml:space="preserve">②記入用紙　</w:t>
      </w:r>
      <w:r w:rsidRPr="006E5D63">
        <w:rPr>
          <w:rFonts w:hint="eastAsia"/>
          <w:sz w:val="28"/>
          <w:szCs w:val="28"/>
        </w:rPr>
        <w:t>ｂ．ボランティア解読員・ｃ．解読講座受講生用</w:t>
      </w:r>
    </w:p>
    <w:p w14:paraId="63ADB729" w14:textId="77777777" w:rsidR="00041C6D" w:rsidRPr="00041C6D" w:rsidRDefault="00041C6D" w:rsidP="00041C6D">
      <w:pPr>
        <w:widowControl/>
        <w:jc w:val="left"/>
        <w:rPr>
          <w:sz w:val="28"/>
          <w:szCs w:val="28"/>
        </w:rPr>
      </w:pPr>
      <w:r w:rsidRPr="00041C6D">
        <w:rPr>
          <w:rFonts w:hint="eastAsia"/>
          <w:sz w:val="28"/>
          <w:szCs w:val="28"/>
        </w:rPr>
        <w:t xml:space="preserve">　　　　　　　　　　　　応募者名　　</w:t>
      </w:r>
    </w:p>
    <w:p w14:paraId="1A589CE1" w14:textId="77777777" w:rsidR="00041C6D" w:rsidRDefault="00041C6D" w:rsidP="00041C6D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※赤枠内の翻刻文を入力し、メール添付で送信してください。</w:t>
      </w:r>
    </w:p>
    <w:p w14:paraId="54871650" w14:textId="77777777" w:rsidR="00041C6D" w:rsidRDefault="00041C6D" w:rsidP="00041C6D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※原文とおなじ箇所で改行することとし、句読点、返り点等の挿入は不要です。</w:t>
      </w:r>
    </w:p>
    <w:p w14:paraId="5D6FEC34" w14:textId="77777777" w:rsidR="00041C6D" w:rsidRDefault="00041C6D" w:rsidP="00041C6D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※ここではニ・与などの助詞を小さく書く必要はありません。</w:t>
      </w:r>
    </w:p>
    <w:p w14:paraId="29C56B5F" w14:textId="089F00E2" w:rsidR="00041C6D" w:rsidRPr="00EA0EB7" w:rsidRDefault="00C90BC0" w:rsidP="00041C6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３</w:t>
      </w:r>
      <w:r w:rsidR="00041C6D" w:rsidRPr="00EA0EB7">
        <w:rPr>
          <w:rFonts w:hint="eastAsia"/>
          <w:sz w:val="32"/>
          <w:szCs w:val="32"/>
        </w:rPr>
        <w:t>（２）</w:t>
      </w:r>
      <w:r>
        <w:rPr>
          <w:rFonts w:hint="eastAsia"/>
          <w:sz w:val="32"/>
          <w:szCs w:val="32"/>
        </w:rPr>
        <w:t>６３―１８</w:t>
      </w:r>
      <w:r w:rsidR="00041C6D">
        <w:rPr>
          <w:rFonts w:hint="eastAsia"/>
          <w:sz w:val="32"/>
          <w:szCs w:val="32"/>
        </w:rPr>
        <w:t xml:space="preserve">　</w:t>
      </w:r>
      <w:r w:rsidRPr="00C90BC0">
        <w:rPr>
          <w:rFonts w:hint="eastAsia"/>
          <w:sz w:val="32"/>
          <w:szCs w:val="32"/>
        </w:rPr>
        <w:t>寛政五年御用留　三冊之内第一</w:t>
      </w:r>
      <w:r>
        <w:rPr>
          <w:rFonts w:hint="eastAsia"/>
          <w:sz w:val="32"/>
          <w:szCs w:val="32"/>
        </w:rPr>
        <w:t>より</w:t>
      </w:r>
    </w:p>
    <w:p w14:paraId="11D48E73" w14:textId="77CBD9E9" w:rsidR="008E70C8" w:rsidRDefault="008E70C8" w:rsidP="008E70C8">
      <w:pPr>
        <w:ind w:right="1280"/>
        <w:rPr>
          <w:rFonts w:asciiTheme="minorEastAsia" w:hAnsiTheme="minorEastAsia"/>
          <w:sz w:val="32"/>
          <w:szCs w:val="32"/>
        </w:rPr>
      </w:pPr>
    </w:p>
    <w:p w14:paraId="5CD664C2" w14:textId="27E44FD4" w:rsidR="008E70C8" w:rsidRDefault="008E70C8" w:rsidP="008E70C8">
      <w:pPr>
        <w:ind w:right="1280"/>
        <w:rPr>
          <w:rFonts w:asciiTheme="minorEastAsia" w:hAnsiTheme="minorEastAsia"/>
          <w:sz w:val="32"/>
          <w:szCs w:val="32"/>
        </w:rPr>
      </w:pPr>
    </w:p>
    <w:p w14:paraId="7CD73A53" w14:textId="67E578D6" w:rsidR="008E70C8" w:rsidRDefault="008E70C8" w:rsidP="008E70C8">
      <w:pPr>
        <w:ind w:right="1280"/>
        <w:rPr>
          <w:rFonts w:asciiTheme="minorEastAsia" w:hAnsiTheme="minorEastAsia"/>
          <w:sz w:val="32"/>
          <w:szCs w:val="32"/>
        </w:rPr>
      </w:pPr>
    </w:p>
    <w:p w14:paraId="69599F27" w14:textId="2E3B8D36" w:rsidR="008E70C8" w:rsidRDefault="008E70C8" w:rsidP="008E70C8">
      <w:pPr>
        <w:ind w:right="1280"/>
        <w:rPr>
          <w:rFonts w:asciiTheme="minorEastAsia" w:hAnsiTheme="minorEastAsia"/>
          <w:sz w:val="32"/>
          <w:szCs w:val="32"/>
        </w:rPr>
      </w:pPr>
    </w:p>
    <w:p w14:paraId="3DA515A0" w14:textId="013B8022" w:rsidR="008E70C8" w:rsidRDefault="008E70C8" w:rsidP="008E70C8">
      <w:pPr>
        <w:ind w:right="1280"/>
        <w:rPr>
          <w:rFonts w:asciiTheme="minorEastAsia" w:hAnsiTheme="minorEastAsia"/>
          <w:sz w:val="32"/>
          <w:szCs w:val="32"/>
        </w:rPr>
      </w:pPr>
    </w:p>
    <w:p w14:paraId="62AF4622" w14:textId="79225F84" w:rsidR="008E70C8" w:rsidRDefault="008E70C8" w:rsidP="008E70C8">
      <w:pPr>
        <w:ind w:right="1280"/>
        <w:rPr>
          <w:rFonts w:asciiTheme="minorEastAsia" w:hAnsiTheme="minorEastAsia"/>
          <w:sz w:val="32"/>
          <w:szCs w:val="32"/>
        </w:rPr>
      </w:pPr>
    </w:p>
    <w:p w14:paraId="36B7361A" w14:textId="2DA353B2" w:rsidR="008E70C8" w:rsidRDefault="008E70C8" w:rsidP="008E70C8">
      <w:pPr>
        <w:ind w:right="1280"/>
        <w:rPr>
          <w:rFonts w:asciiTheme="minorEastAsia" w:hAnsiTheme="minorEastAsia"/>
          <w:sz w:val="32"/>
          <w:szCs w:val="32"/>
        </w:rPr>
      </w:pPr>
    </w:p>
    <w:p w14:paraId="6DCE9BBE" w14:textId="63C355AA" w:rsidR="008E70C8" w:rsidRDefault="008E70C8" w:rsidP="008E70C8">
      <w:pPr>
        <w:ind w:right="1280"/>
        <w:rPr>
          <w:rFonts w:asciiTheme="minorEastAsia" w:hAnsiTheme="minorEastAsia"/>
          <w:sz w:val="32"/>
          <w:szCs w:val="32"/>
        </w:rPr>
      </w:pPr>
    </w:p>
    <w:p w14:paraId="57BA386B" w14:textId="64FA323C" w:rsidR="00C90BC0" w:rsidRPr="00E03553" w:rsidRDefault="00C90BC0" w:rsidP="008E70C8">
      <w:pPr>
        <w:ind w:right="1280"/>
        <w:rPr>
          <w:rFonts w:asciiTheme="minorEastAsia" w:hAnsiTheme="minorEastAsi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28C3C" wp14:editId="00E75505">
                <wp:simplePos x="0" y="0"/>
                <wp:positionH relativeFrom="column">
                  <wp:posOffset>-352024</wp:posOffset>
                </wp:positionH>
                <wp:positionV relativeFrom="page">
                  <wp:posOffset>885324</wp:posOffset>
                </wp:positionV>
                <wp:extent cx="4020152" cy="5274310"/>
                <wp:effectExtent l="19050" t="19050" r="19050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0152" cy="527431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8CA32" id="正方形/長方形 2" o:spid="_x0000_s1026" style="position:absolute;left:0;text-align:left;margin-left:-27.7pt;margin-top:69.7pt;width:316.55pt;height:41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" filled="f" strokecolor="red" strokeweight="3pt">
                <w10:wrap anchory="page"/>
              </v:rect>
            </w:pict>
          </mc:Fallback>
        </mc:AlternateContent>
      </w:r>
    </w:p>
    <w:p w14:paraId="22699A63" w14:textId="77777777" w:rsidR="008E70C8" w:rsidRPr="004C2E0E" w:rsidRDefault="008E70C8" w:rsidP="008E70C8">
      <w:pPr>
        <w:spacing w:line="400" w:lineRule="exact"/>
        <w:ind w:left="3360" w:right="1281"/>
        <w:rPr>
          <w:rFonts w:asciiTheme="minorEastAsia" w:hAnsiTheme="minorEastAsia"/>
          <w:sz w:val="32"/>
          <w:szCs w:val="32"/>
        </w:rPr>
      </w:pPr>
      <w:r w:rsidRPr="004C2E0E">
        <w:rPr>
          <w:rFonts w:asciiTheme="minorEastAsia" w:hAnsiTheme="minorEastAsia" w:hint="eastAsia"/>
          <w:sz w:val="32"/>
          <w:szCs w:val="32"/>
        </w:rPr>
        <w:t>城端御坊</w:t>
      </w:r>
    </w:p>
    <w:p w14:paraId="48547BD1" w14:textId="77777777" w:rsidR="008E70C8" w:rsidRDefault="008E70C8" w:rsidP="008E70C8">
      <w:pPr>
        <w:spacing w:line="400" w:lineRule="exact"/>
        <w:ind w:left="840" w:right="1281"/>
        <w:rPr>
          <w:rFonts w:asciiTheme="minorEastAsia" w:hAnsiTheme="minorEastAsia"/>
          <w:sz w:val="32"/>
          <w:szCs w:val="32"/>
        </w:rPr>
      </w:pPr>
      <w:r w:rsidRPr="004C2E0E">
        <w:rPr>
          <w:rFonts w:asciiTheme="minorEastAsia" w:hAnsiTheme="minorEastAsia" w:hint="eastAsia"/>
          <w:sz w:val="32"/>
          <w:szCs w:val="32"/>
        </w:rPr>
        <w:t>正月廿四日　　　　　　　役僧</w:t>
      </w:r>
    </w:p>
    <w:p w14:paraId="6C1ECF13" w14:textId="77777777" w:rsidR="008E70C8" w:rsidRDefault="008E70C8" w:rsidP="008E70C8">
      <w:pPr>
        <w:ind w:left="3360" w:right="1280"/>
        <w:rPr>
          <w:rFonts w:asciiTheme="minorEastAsia" w:hAnsiTheme="minorEastAsia"/>
          <w:sz w:val="32"/>
          <w:szCs w:val="32"/>
        </w:rPr>
      </w:pPr>
      <w:r w:rsidRPr="004C2E0E">
        <w:rPr>
          <w:rFonts w:asciiTheme="minorEastAsia" w:hAnsiTheme="minorEastAsia" w:hint="eastAsia"/>
          <w:sz w:val="32"/>
          <w:szCs w:val="32"/>
        </w:rPr>
        <w:t>吉村多仲</w:t>
      </w:r>
    </w:p>
    <w:p w14:paraId="74FAF70C" w14:textId="44DCC83A" w:rsidR="008E70C8" w:rsidRPr="004C2E0E" w:rsidRDefault="008E70C8" w:rsidP="008E70C8">
      <w:pPr>
        <w:spacing w:line="400" w:lineRule="exact"/>
        <w:ind w:right="1281"/>
        <w:rPr>
          <w:rFonts w:asciiTheme="minorEastAsia" w:hAnsiTheme="minorEastAsia"/>
          <w:sz w:val="32"/>
          <w:szCs w:val="32"/>
        </w:rPr>
      </w:pPr>
      <w:r w:rsidRPr="004C2E0E">
        <w:rPr>
          <w:rFonts w:asciiTheme="minorEastAsia" w:hAnsiTheme="minorEastAsia" w:hint="eastAsia"/>
          <w:sz w:val="32"/>
          <w:szCs w:val="32"/>
        </w:rPr>
        <w:t>坂上村　　　東筋　　　中筋</w:t>
      </w:r>
    </w:p>
    <w:p w14:paraId="5AE47DF8" w14:textId="77777777" w:rsidR="008E70C8" w:rsidRDefault="008E70C8" w:rsidP="008E70C8">
      <w:pPr>
        <w:spacing w:line="400" w:lineRule="exact"/>
        <w:ind w:left="420" w:right="1281"/>
        <w:rPr>
          <w:rFonts w:asciiTheme="minorEastAsia" w:hAnsiTheme="minorEastAsia"/>
          <w:sz w:val="32"/>
          <w:szCs w:val="32"/>
        </w:rPr>
      </w:pPr>
      <w:r w:rsidRPr="004C2E0E">
        <w:rPr>
          <w:rFonts w:asciiTheme="minorEastAsia" w:hAnsiTheme="minorEastAsia" w:hint="eastAsia"/>
          <w:sz w:val="32"/>
          <w:szCs w:val="32"/>
        </w:rPr>
        <w:t>西勝寺　　　寺庵中　　寺庵中</w:t>
      </w:r>
    </w:p>
    <w:p w14:paraId="0AC1819E" w14:textId="77777777" w:rsidR="008E70C8" w:rsidRPr="004C2E0E" w:rsidRDefault="008E70C8" w:rsidP="008E70C8">
      <w:pPr>
        <w:spacing w:line="400" w:lineRule="exact"/>
        <w:ind w:left="420" w:right="1281"/>
        <w:rPr>
          <w:rFonts w:asciiTheme="minorEastAsia" w:hAnsiTheme="minorEastAsia"/>
          <w:sz w:val="32"/>
          <w:szCs w:val="32"/>
        </w:rPr>
      </w:pPr>
    </w:p>
    <w:p w14:paraId="3C963ACD" w14:textId="1A1C7663" w:rsidR="008E70C8" w:rsidRPr="004C2E0E" w:rsidRDefault="008E70C8" w:rsidP="008E70C8">
      <w:pPr>
        <w:spacing w:line="400" w:lineRule="exact"/>
        <w:ind w:right="1281"/>
        <w:rPr>
          <w:rFonts w:asciiTheme="minorEastAsia" w:hAnsiTheme="minorEastAsia"/>
          <w:sz w:val="32"/>
          <w:szCs w:val="32"/>
        </w:rPr>
      </w:pPr>
      <w:r w:rsidRPr="004C2E0E">
        <w:rPr>
          <w:rFonts w:asciiTheme="minorEastAsia" w:hAnsiTheme="minorEastAsia" w:hint="eastAsia"/>
          <w:sz w:val="32"/>
          <w:szCs w:val="32"/>
        </w:rPr>
        <w:t>西赤尾町村　西筋</w:t>
      </w:r>
    </w:p>
    <w:p w14:paraId="007F2C9D" w14:textId="0A214136" w:rsidR="00210AD7" w:rsidRDefault="008E70C8" w:rsidP="00406E00">
      <w:pPr>
        <w:spacing w:line="400" w:lineRule="exact"/>
        <w:ind w:left="420" w:right="1281"/>
        <w:rPr>
          <w:sz w:val="24"/>
          <w:szCs w:val="24"/>
        </w:rPr>
      </w:pPr>
      <w:r w:rsidRPr="004C2E0E">
        <w:rPr>
          <w:rFonts w:asciiTheme="minorEastAsia" w:hAnsiTheme="minorEastAsia" w:hint="eastAsia"/>
          <w:sz w:val="32"/>
          <w:szCs w:val="32"/>
        </w:rPr>
        <w:t>行徳寺　　　寺庵中</w:t>
      </w:r>
    </w:p>
    <w:sectPr w:rsidR="00210AD7" w:rsidSect="009314C8">
      <w:pgSz w:w="16838" w:h="11906" w:orient="landscape" w:code="9"/>
      <w:pgMar w:top="1701" w:right="851" w:bottom="992" w:left="567" w:header="851" w:footer="992" w:gutter="0"/>
      <w:cols w:space="425"/>
      <w:textDirection w:val="tbRl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D371C" w14:textId="77777777" w:rsidR="00914F14" w:rsidRDefault="00914F14" w:rsidP="00A624CB">
      <w:r>
        <w:separator/>
      </w:r>
    </w:p>
  </w:endnote>
  <w:endnote w:type="continuationSeparator" w:id="0">
    <w:p w14:paraId="3625FB29" w14:textId="77777777" w:rsidR="00914F14" w:rsidRDefault="00914F14" w:rsidP="00A62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F20FB" w14:textId="77777777" w:rsidR="00914F14" w:rsidRDefault="00914F14" w:rsidP="00A624CB">
      <w:r>
        <w:separator/>
      </w:r>
    </w:p>
  </w:footnote>
  <w:footnote w:type="continuationSeparator" w:id="0">
    <w:p w14:paraId="6A0F44AE" w14:textId="77777777" w:rsidR="00914F14" w:rsidRDefault="00914F14" w:rsidP="00A62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AE"/>
    <w:rsid w:val="00000941"/>
    <w:rsid w:val="00025C3C"/>
    <w:rsid w:val="00032EFA"/>
    <w:rsid w:val="00035993"/>
    <w:rsid w:val="00041C6D"/>
    <w:rsid w:val="000924AF"/>
    <w:rsid w:val="00095A57"/>
    <w:rsid w:val="000D1388"/>
    <w:rsid w:val="000E3C25"/>
    <w:rsid w:val="000F3DDD"/>
    <w:rsid w:val="00112BE8"/>
    <w:rsid w:val="00121B95"/>
    <w:rsid w:val="00155839"/>
    <w:rsid w:val="00155A11"/>
    <w:rsid w:val="001B4A1C"/>
    <w:rsid w:val="001D3BB1"/>
    <w:rsid w:val="00200F06"/>
    <w:rsid w:val="00210AD7"/>
    <w:rsid w:val="00224DD9"/>
    <w:rsid w:val="0022605C"/>
    <w:rsid w:val="00242FEC"/>
    <w:rsid w:val="002A7DEC"/>
    <w:rsid w:val="002C11E8"/>
    <w:rsid w:val="002E0E94"/>
    <w:rsid w:val="002F4227"/>
    <w:rsid w:val="002F42A9"/>
    <w:rsid w:val="0032574E"/>
    <w:rsid w:val="00331902"/>
    <w:rsid w:val="00332F6E"/>
    <w:rsid w:val="00335C1D"/>
    <w:rsid w:val="00393128"/>
    <w:rsid w:val="003A3792"/>
    <w:rsid w:val="003B1D3C"/>
    <w:rsid w:val="003B578F"/>
    <w:rsid w:val="003C018D"/>
    <w:rsid w:val="003C28D5"/>
    <w:rsid w:val="003E36A3"/>
    <w:rsid w:val="00406E00"/>
    <w:rsid w:val="00440DEF"/>
    <w:rsid w:val="00465EE8"/>
    <w:rsid w:val="00473EDB"/>
    <w:rsid w:val="004805D9"/>
    <w:rsid w:val="00492C72"/>
    <w:rsid w:val="004A1385"/>
    <w:rsid w:val="004B018A"/>
    <w:rsid w:val="004B5BA7"/>
    <w:rsid w:val="004C2E0E"/>
    <w:rsid w:val="004E7623"/>
    <w:rsid w:val="00551A29"/>
    <w:rsid w:val="00587898"/>
    <w:rsid w:val="00591671"/>
    <w:rsid w:val="005A4FD7"/>
    <w:rsid w:val="005C3E16"/>
    <w:rsid w:val="005D5AD1"/>
    <w:rsid w:val="00605104"/>
    <w:rsid w:val="00606B68"/>
    <w:rsid w:val="006175D3"/>
    <w:rsid w:val="006470D6"/>
    <w:rsid w:val="00662C78"/>
    <w:rsid w:val="00666D5D"/>
    <w:rsid w:val="00677269"/>
    <w:rsid w:val="00680D5E"/>
    <w:rsid w:val="006D0E5F"/>
    <w:rsid w:val="006F4589"/>
    <w:rsid w:val="007338DD"/>
    <w:rsid w:val="007603FE"/>
    <w:rsid w:val="007D242D"/>
    <w:rsid w:val="007D7954"/>
    <w:rsid w:val="007E5D1B"/>
    <w:rsid w:val="0082449C"/>
    <w:rsid w:val="0082508B"/>
    <w:rsid w:val="0082617D"/>
    <w:rsid w:val="00831A91"/>
    <w:rsid w:val="00840DAE"/>
    <w:rsid w:val="008A4373"/>
    <w:rsid w:val="008A45AE"/>
    <w:rsid w:val="008C1C84"/>
    <w:rsid w:val="008D5AA7"/>
    <w:rsid w:val="008E70C8"/>
    <w:rsid w:val="008E7218"/>
    <w:rsid w:val="00913851"/>
    <w:rsid w:val="00914F14"/>
    <w:rsid w:val="009314C8"/>
    <w:rsid w:val="009816F6"/>
    <w:rsid w:val="00981E2D"/>
    <w:rsid w:val="009843B3"/>
    <w:rsid w:val="009E1498"/>
    <w:rsid w:val="009F7DA9"/>
    <w:rsid w:val="00A22689"/>
    <w:rsid w:val="00A46BF0"/>
    <w:rsid w:val="00A57560"/>
    <w:rsid w:val="00A624CB"/>
    <w:rsid w:val="00A6795F"/>
    <w:rsid w:val="00A746D2"/>
    <w:rsid w:val="00A954B3"/>
    <w:rsid w:val="00AE2250"/>
    <w:rsid w:val="00B06D7E"/>
    <w:rsid w:val="00BD6F95"/>
    <w:rsid w:val="00BF01AE"/>
    <w:rsid w:val="00C05FDC"/>
    <w:rsid w:val="00C10E61"/>
    <w:rsid w:val="00C11275"/>
    <w:rsid w:val="00C210E5"/>
    <w:rsid w:val="00C25DD6"/>
    <w:rsid w:val="00C36BB7"/>
    <w:rsid w:val="00C71AFD"/>
    <w:rsid w:val="00C90BC0"/>
    <w:rsid w:val="00CA70B2"/>
    <w:rsid w:val="00CA7D17"/>
    <w:rsid w:val="00CB18FC"/>
    <w:rsid w:val="00CE3CD0"/>
    <w:rsid w:val="00D13B39"/>
    <w:rsid w:val="00D7176D"/>
    <w:rsid w:val="00DA4F55"/>
    <w:rsid w:val="00E03553"/>
    <w:rsid w:val="00E10CA5"/>
    <w:rsid w:val="00E26F4C"/>
    <w:rsid w:val="00E30DE7"/>
    <w:rsid w:val="00E31B7E"/>
    <w:rsid w:val="00E43AF4"/>
    <w:rsid w:val="00E5191B"/>
    <w:rsid w:val="00E80B24"/>
    <w:rsid w:val="00E913F8"/>
    <w:rsid w:val="00EA0EB7"/>
    <w:rsid w:val="00EE6F4F"/>
    <w:rsid w:val="00EF21F3"/>
    <w:rsid w:val="00EF61CB"/>
    <w:rsid w:val="00F00BA5"/>
    <w:rsid w:val="00F11E74"/>
    <w:rsid w:val="00F241E6"/>
    <w:rsid w:val="00F34CDA"/>
    <w:rsid w:val="00F4578B"/>
    <w:rsid w:val="00F66C17"/>
    <w:rsid w:val="00F71D92"/>
    <w:rsid w:val="00F74F16"/>
    <w:rsid w:val="00F86C48"/>
    <w:rsid w:val="00F93B9F"/>
    <w:rsid w:val="00FD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80681A"/>
  <w15:chartTrackingRefBased/>
  <w15:docId w15:val="{253F769D-91DC-445E-9292-B0E4D8E7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4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24CB"/>
  </w:style>
  <w:style w:type="paragraph" w:styleId="a5">
    <w:name w:val="footer"/>
    <w:basedOn w:val="a"/>
    <w:link w:val="a6"/>
    <w:uiPriority w:val="99"/>
    <w:unhideWhenUsed/>
    <w:rsid w:val="00A624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24CB"/>
  </w:style>
  <w:style w:type="table" w:styleId="a7">
    <w:name w:val="Table Grid"/>
    <w:basedOn w:val="a1"/>
    <w:uiPriority w:val="39"/>
    <w:rsid w:val="008C1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E7623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4E7623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E7623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4E7623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31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314C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E31B7E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31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4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善文研</cp:lastModifiedBy>
  <cp:revision>3</cp:revision>
  <cp:lastPrinted>2022-08-02T04:14:00Z</cp:lastPrinted>
  <dcterms:created xsi:type="dcterms:W3CDTF">2024-05-29T10:48:00Z</dcterms:created>
  <dcterms:modified xsi:type="dcterms:W3CDTF">2024-05-29T10:50:00Z</dcterms:modified>
</cp:coreProperties>
</file>